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D" w:rsidRPr="00F720B8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F720B8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20B8">
        <w:rPr>
          <w:rFonts w:ascii="Times New Roman" w:hAnsi="Times New Roman" w:cs="Times New Roman"/>
          <w:b/>
          <w:bCs/>
          <w:sz w:val="24"/>
          <w:szCs w:val="24"/>
        </w:rPr>
        <w:t>Simplified Proforma for</w:t>
      </w:r>
      <w:r w:rsidR="000D562A" w:rsidRPr="00F72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9B4775" w:rsidRPr="00F720B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A5829"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5829"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F720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0602" w:rsidRPr="00F720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6C65" w:rsidRPr="00F720B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F319A" w:rsidRPr="00F720B8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F720B8" w:rsidTr="002820D5">
        <w:trPr>
          <w:trHeight w:val="458"/>
        </w:trPr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F720B8" w:rsidRDefault="00CB6C65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Issue of NOC to Candidates qualified from Punjab for “Registration in other States.”</w:t>
            </w:r>
            <w:r w:rsidR="00DF16E4"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26"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2D"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9A" w:rsidRPr="00F720B8" w:rsidTr="000823C5">
        <w:trPr>
          <w:trHeight w:val="684"/>
        </w:trPr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F720B8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F720B8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F720B8" w:rsidTr="000823C5">
        <w:trPr>
          <w:trHeight w:val="341"/>
        </w:trPr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20B8" w:rsidTr="000823C5">
        <w:trPr>
          <w:trHeight w:val="350"/>
        </w:trPr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20B8" w:rsidTr="000823C5">
        <w:trPr>
          <w:trHeight w:val="260"/>
        </w:trPr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F720B8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F720B8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F720B8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F720B8" w:rsidRPr="00F720B8" w:rsidRDefault="00F720B8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F720B8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F720B8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F720B8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F720B8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F720B8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9E" w:rsidRPr="00F720B8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E" w:rsidRPr="00F720B8" w:rsidRDefault="009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E" w:rsidRPr="00F720B8" w:rsidRDefault="009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9E" w:rsidRPr="00F720B8" w:rsidRDefault="009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F720B8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0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F720B8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F720B8" w:rsidRDefault="001352A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Handwritten Application for NOC</w:t>
            </w:r>
          </w:p>
        </w:tc>
        <w:tc>
          <w:tcPr>
            <w:tcW w:w="261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F319A" w:rsidRPr="00F720B8" w:rsidRDefault="001352A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Original </w:t>
            </w:r>
            <w:r w:rsidR="00661282"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Provisional </w:t>
            </w: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Registration Certificate</w:t>
            </w:r>
          </w:p>
        </w:tc>
        <w:tc>
          <w:tcPr>
            <w:tcW w:w="2610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F720B8" w:rsidTr="000823C5">
        <w:tc>
          <w:tcPr>
            <w:tcW w:w="648" w:type="dxa"/>
          </w:tcPr>
          <w:p w:rsidR="006F319A" w:rsidRPr="00F720B8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F319A" w:rsidRPr="00F720B8" w:rsidRDefault="001352AB" w:rsidP="000D56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Original Registration I/Card</w:t>
            </w:r>
          </w:p>
        </w:tc>
        <w:tc>
          <w:tcPr>
            <w:tcW w:w="2610" w:type="dxa"/>
          </w:tcPr>
          <w:p w:rsidR="00692FA4" w:rsidRPr="00F720B8" w:rsidRDefault="00692FA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C0B" w:rsidRPr="00F720B8" w:rsidTr="000823C5">
        <w:tc>
          <w:tcPr>
            <w:tcW w:w="648" w:type="dxa"/>
          </w:tcPr>
          <w:p w:rsidR="00225C0B" w:rsidRPr="00F720B8" w:rsidRDefault="00225C0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225C0B" w:rsidRPr="00F720B8" w:rsidRDefault="00661282" w:rsidP="0066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Final Year </w:t>
            </w:r>
            <w:r w:rsidR="009A5829"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="001352AB" w:rsidRPr="00F720B8">
              <w:rPr>
                <w:rFonts w:ascii="Times New Roman" w:hAnsi="Times New Roman" w:cs="Times New Roman"/>
                <w:sz w:val="24"/>
                <w:szCs w:val="24"/>
              </w:rPr>
              <w:t>Examination DMC</w:t>
            </w: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/ copy of result</w:t>
            </w:r>
          </w:p>
        </w:tc>
        <w:tc>
          <w:tcPr>
            <w:tcW w:w="2610" w:type="dxa"/>
          </w:tcPr>
          <w:p w:rsidR="00225C0B" w:rsidRPr="00F720B8" w:rsidRDefault="00225C0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B9E" w:rsidRPr="00F720B8" w:rsidTr="000823C5">
        <w:tc>
          <w:tcPr>
            <w:tcW w:w="648" w:type="dxa"/>
          </w:tcPr>
          <w:p w:rsidR="009F3B9E" w:rsidRPr="00F720B8" w:rsidRDefault="009F3B9E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9F3B9E" w:rsidRPr="00F720B8" w:rsidRDefault="001352A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Internship Completion Certificate</w:t>
            </w:r>
          </w:p>
        </w:tc>
        <w:tc>
          <w:tcPr>
            <w:tcW w:w="2610" w:type="dxa"/>
          </w:tcPr>
          <w:p w:rsidR="009F3B9E" w:rsidRPr="00F720B8" w:rsidRDefault="009F3B9E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B9E" w:rsidRPr="00F720B8" w:rsidTr="000823C5">
        <w:tc>
          <w:tcPr>
            <w:tcW w:w="648" w:type="dxa"/>
          </w:tcPr>
          <w:p w:rsidR="009F3B9E" w:rsidRPr="00F720B8" w:rsidRDefault="009F3B9E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840" w:type="dxa"/>
          </w:tcPr>
          <w:p w:rsidR="009F3B9E" w:rsidRPr="00F720B8" w:rsidRDefault="001352AB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r w:rsidR="00CB4685" w:rsidRPr="00F72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9F3B9E" w:rsidRPr="00F720B8" w:rsidRDefault="009F3B9E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2AA" w:rsidRPr="00F720B8" w:rsidTr="000823C5">
        <w:tc>
          <w:tcPr>
            <w:tcW w:w="648" w:type="dxa"/>
          </w:tcPr>
          <w:p w:rsidR="006C72AA" w:rsidRPr="00F720B8" w:rsidRDefault="006C72A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6C72AA" w:rsidRPr="00F720B8" w:rsidRDefault="006C72AA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86"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6C72AA" w:rsidRPr="00F720B8" w:rsidRDefault="006C72A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72AA" w:rsidRDefault="006C72AA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F720B8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0B8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A15391" w:rsidRDefault="00A15391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B8" w:rsidRPr="00F720B8" w:rsidRDefault="00F720B8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2A" w:rsidRPr="00F720B8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F720B8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243DA" w:rsidRPr="00F720B8" w:rsidRDefault="007243DA" w:rsidP="007243D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8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255"/>
        <w:gridCol w:w="396"/>
        <w:gridCol w:w="4240"/>
        <w:gridCol w:w="1231"/>
      </w:tblGrid>
      <w:tr w:rsidR="007243DA" w:rsidRPr="00F720B8" w:rsidTr="009F3B9E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F720B8" w:rsidTr="009F3B9E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F720B8" w:rsidTr="009F3B9E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F720B8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F720B8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F720B8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F720B8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9CC" w:rsidRPr="00F720B8" w:rsidSect="00F720B8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65906"/>
    <w:rsid w:val="000D562A"/>
    <w:rsid w:val="000D5EE5"/>
    <w:rsid w:val="000E6D5F"/>
    <w:rsid w:val="00101E48"/>
    <w:rsid w:val="00116A1B"/>
    <w:rsid w:val="00132D9F"/>
    <w:rsid w:val="001352AB"/>
    <w:rsid w:val="0017295E"/>
    <w:rsid w:val="002132E4"/>
    <w:rsid w:val="002213F4"/>
    <w:rsid w:val="0022253B"/>
    <w:rsid w:val="00225C0B"/>
    <w:rsid w:val="002455AD"/>
    <w:rsid w:val="002820D5"/>
    <w:rsid w:val="003141E1"/>
    <w:rsid w:val="003601C5"/>
    <w:rsid w:val="00417211"/>
    <w:rsid w:val="00477B4C"/>
    <w:rsid w:val="004A6F06"/>
    <w:rsid w:val="004C23BC"/>
    <w:rsid w:val="004F6829"/>
    <w:rsid w:val="005C0296"/>
    <w:rsid w:val="005C4A99"/>
    <w:rsid w:val="005D6206"/>
    <w:rsid w:val="00603C30"/>
    <w:rsid w:val="0065384B"/>
    <w:rsid w:val="00661282"/>
    <w:rsid w:val="00687715"/>
    <w:rsid w:val="0069240E"/>
    <w:rsid w:val="00692FA4"/>
    <w:rsid w:val="006C72AA"/>
    <w:rsid w:val="006F319A"/>
    <w:rsid w:val="00700602"/>
    <w:rsid w:val="007243DA"/>
    <w:rsid w:val="00726106"/>
    <w:rsid w:val="00741E58"/>
    <w:rsid w:val="00787E30"/>
    <w:rsid w:val="00835024"/>
    <w:rsid w:val="00893D20"/>
    <w:rsid w:val="008B146F"/>
    <w:rsid w:val="008C59AC"/>
    <w:rsid w:val="008F47F2"/>
    <w:rsid w:val="00951826"/>
    <w:rsid w:val="009553B3"/>
    <w:rsid w:val="0095753F"/>
    <w:rsid w:val="00962368"/>
    <w:rsid w:val="00977839"/>
    <w:rsid w:val="00986565"/>
    <w:rsid w:val="009A5829"/>
    <w:rsid w:val="009B4775"/>
    <w:rsid w:val="009E7E0E"/>
    <w:rsid w:val="009F3B9E"/>
    <w:rsid w:val="00A15391"/>
    <w:rsid w:val="00A52BD6"/>
    <w:rsid w:val="00AF5722"/>
    <w:rsid w:val="00B125EC"/>
    <w:rsid w:val="00B36DC4"/>
    <w:rsid w:val="00B6765C"/>
    <w:rsid w:val="00B7229D"/>
    <w:rsid w:val="00C15933"/>
    <w:rsid w:val="00C63BE8"/>
    <w:rsid w:val="00C97185"/>
    <w:rsid w:val="00C97E0A"/>
    <w:rsid w:val="00CB4685"/>
    <w:rsid w:val="00CB6C65"/>
    <w:rsid w:val="00D53B2D"/>
    <w:rsid w:val="00DF0643"/>
    <w:rsid w:val="00DF16E4"/>
    <w:rsid w:val="00EA63FA"/>
    <w:rsid w:val="00F15C95"/>
    <w:rsid w:val="00F239CC"/>
    <w:rsid w:val="00F66471"/>
    <w:rsid w:val="00F66633"/>
    <w:rsid w:val="00F720B8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2016-11-01T09:36:00Z</cp:lastPrinted>
  <dcterms:created xsi:type="dcterms:W3CDTF">2015-07-16T06:11:00Z</dcterms:created>
  <dcterms:modified xsi:type="dcterms:W3CDTF">2016-11-01T09:58:00Z</dcterms:modified>
</cp:coreProperties>
</file>